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EF" w:rsidRDefault="005A0EEF" w:rsidP="00807AEB">
      <w:pPr>
        <w:pStyle w:val="ListParagraph"/>
        <w:tabs>
          <w:tab w:val="left" w:pos="1111"/>
        </w:tabs>
        <w:spacing w:before="88"/>
        <w:ind w:left="1110" w:firstLine="0"/>
        <w:rPr>
          <w:sz w:val="24"/>
        </w:rPr>
      </w:pPr>
      <w:bookmarkStart w:id="0" w:name="_GoBack"/>
      <w:bookmarkEnd w:id="0"/>
      <w:r>
        <w:rPr>
          <w:w w:val="115"/>
          <w:sz w:val="24"/>
        </w:rPr>
        <w:t>SURAT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PERNYATAAN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BAKAL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CALON.</w:t>
      </w:r>
    </w:p>
    <w:p w:rsidR="005A0EEF" w:rsidRDefault="005A0EEF" w:rsidP="005A0EEF">
      <w:pPr>
        <w:pStyle w:val="BodyText"/>
        <w:tabs>
          <w:tab w:val="left" w:pos="2905"/>
        </w:tabs>
        <w:spacing w:before="3"/>
        <w:rPr>
          <w:sz w:val="31"/>
        </w:rPr>
      </w:pPr>
      <w:r>
        <w:rPr>
          <w:sz w:val="31"/>
        </w:rPr>
        <w:tab/>
      </w:r>
    </w:p>
    <w:p w:rsidR="005A0EEF" w:rsidRDefault="005A0EEF" w:rsidP="005A0EEF">
      <w:pPr>
        <w:ind w:left="1393"/>
        <w:rPr>
          <w:i/>
        </w:rPr>
      </w:pPr>
      <w:r>
        <w:rPr>
          <w:i/>
          <w:w w:val="115"/>
          <w:sz w:val="24"/>
        </w:rPr>
        <w:t>*</w:t>
      </w:r>
      <w:r>
        <w:rPr>
          <w:i/>
          <w:w w:val="115"/>
        </w:rPr>
        <w:t>SURAT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PERNYATAAN</w:t>
      </w:r>
      <w:r>
        <w:rPr>
          <w:i/>
          <w:spacing w:val="-5"/>
          <w:w w:val="115"/>
        </w:rPr>
        <w:t xml:space="preserve"> </w:t>
      </w:r>
      <w:r>
        <w:rPr>
          <w:i/>
          <w:w w:val="115"/>
        </w:rPr>
        <w:t>DITULIS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TANGAN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SENDIRI</w:t>
      </w:r>
      <w:r>
        <w:rPr>
          <w:i/>
          <w:spacing w:val="-11"/>
          <w:w w:val="115"/>
        </w:rPr>
        <w:t xml:space="preserve"> </w:t>
      </w:r>
      <w:r>
        <w:rPr>
          <w:i/>
          <w:w w:val="115"/>
        </w:rPr>
        <w:t>DENGAN</w:t>
      </w:r>
      <w:r>
        <w:rPr>
          <w:i/>
          <w:spacing w:val="-5"/>
          <w:w w:val="115"/>
        </w:rPr>
        <w:t xml:space="preserve"> </w:t>
      </w:r>
      <w:r>
        <w:rPr>
          <w:i/>
          <w:w w:val="115"/>
        </w:rPr>
        <w:t>TINTA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HITAM</w:t>
      </w:r>
    </w:p>
    <w:p w:rsidR="005A0EEF" w:rsidRDefault="005A0EEF" w:rsidP="005A0EEF">
      <w:pPr>
        <w:pStyle w:val="BodyText"/>
        <w:spacing w:before="1"/>
        <w:rPr>
          <w:i/>
          <w:sz w:val="32"/>
        </w:rPr>
      </w:pPr>
    </w:p>
    <w:p w:rsidR="005A0EEF" w:rsidRDefault="005A0EEF" w:rsidP="005A0EEF">
      <w:pPr>
        <w:pStyle w:val="BodyText"/>
        <w:spacing w:before="1"/>
        <w:ind w:left="225"/>
        <w:jc w:val="center"/>
      </w:pPr>
      <w:r>
        <w:rPr>
          <w:w w:val="110"/>
        </w:rPr>
        <w:t>SURAT</w:t>
      </w:r>
      <w:r>
        <w:rPr>
          <w:spacing w:val="32"/>
          <w:w w:val="110"/>
        </w:rPr>
        <w:t xml:space="preserve"> </w:t>
      </w:r>
      <w:r>
        <w:rPr>
          <w:w w:val="110"/>
        </w:rPr>
        <w:t>PERNYATAAN</w:t>
      </w:r>
    </w:p>
    <w:p w:rsidR="005A0EEF" w:rsidRDefault="005A0EEF" w:rsidP="005A0EEF">
      <w:pPr>
        <w:pStyle w:val="BodyText"/>
        <w:rPr>
          <w:sz w:val="32"/>
        </w:rPr>
      </w:pPr>
    </w:p>
    <w:p w:rsidR="005A0EEF" w:rsidRDefault="005A0EEF" w:rsidP="005A0EEF">
      <w:pPr>
        <w:pStyle w:val="BodyText"/>
        <w:tabs>
          <w:tab w:val="left" w:pos="4083"/>
        </w:tabs>
        <w:spacing w:before="1" w:line="331" w:lineRule="auto"/>
        <w:ind w:left="1360" w:right="4518" w:hanging="250"/>
      </w:pPr>
      <w:r>
        <w:rPr>
          <w:w w:val="115"/>
        </w:rPr>
        <w:t>Yang</w:t>
      </w:r>
      <w:r>
        <w:rPr>
          <w:spacing w:val="6"/>
          <w:w w:val="115"/>
        </w:rPr>
        <w:t xml:space="preserve"> </w:t>
      </w:r>
      <w:r>
        <w:rPr>
          <w:w w:val="115"/>
        </w:rPr>
        <w:t>bertanda</w:t>
      </w:r>
      <w:r>
        <w:rPr>
          <w:spacing w:val="6"/>
          <w:w w:val="115"/>
        </w:rPr>
        <w:t xml:space="preserve"> </w:t>
      </w:r>
      <w:r>
        <w:rPr>
          <w:w w:val="115"/>
        </w:rPr>
        <w:t>tangan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6"/>
          <w:w w:val="115"/>
        </w:rPr>
        <w:t xml:space="preserve"> </w:t>
      </w:r>
      <w:r>
        <w:rPr>
          <w:w w:val="115"/>
        </w:rPr>
        <w:t>bawah</w:t>
      </w:r>
      <w:r>
        <w:rPr>
          <w:spacing w:val="7"/>
          <w:w w:val="115"/>
        </w:rPr>
        <w:t xml:space="preserve"> </w:t>
      </w:r>
      <w:r>
        <w:rPr>
          <w:w w:val="115"/>
        </w:rPr>
        <w:t>ini:</w:t>
      </w:r>
      <w:r>
        <w:rPr>
          <w:spacing w:val="-58"/>
          <w:w w:val="115"/>
        </w:rPr>
        <w:t xml:space="preserve"> </w:t>
      </w:r>
      <w:r>
        <w:rPr>
          <w:w w:val="115"/>
        </w:rPr>
        <w:t>Nama</w:t>
      </w:r>
      <w:r>
        <w:rPr>
          <w:w w:val="115"/>
        </w:rPr>
        <w:tab/>
        <w:t>:</w:t>
      </w:r>
    </w:p>
    <w:p w:rsidR="005A0EEF" w:rsidRDefault="005A0EEF" w:rsidP="005A0EEF">
      <w:pPr>
        <w:pStyle w:val="BodyText"/>
        <w:tabs>
          <w:tab w:val="left" w:pos="4083"/>
        </w:tabs>
        <w:spacing w:line="278" w:lineRule="exact"/>
        <w:ind w:left="1360"/>
      </w:pPr>
      <w:r>
        <w:rPr>
          <w:w w:val="115"/>
        </w:rPr>
        <w:t>Tempat,</w:t>
      </w:r>
      <w:r>
        <w:rPr>
          <w:spacing w:val="4"/>
          <w:w w:val="115"/>
        </w:rPr>
        <w:t xml:space="preserve"> </w:t>
      </w:r>
      <w:r>
        <w:rPr>
          <w:w w:val="115"/>
        </w:rPr>
        <w:t>tanggal</w:t>
      </w:r>
      <w:r>
        <w:rPr>
          <w:spacing w:val="4"/>
          <w:w w:val="115"/>
        </w:rPr>
        <w:t xml:space="preserve"> </w:t>
      </w:r>
      <w:r>
        <w:rPr>
          <w:w w:val="115"/>
        </w:rPr>
        <w:t>lahir</w:t>
      </w:r>
      <w:r>
        <w:rPr>
          <w:w w:val="115"/>
        </w:rPr>
        <w:tab/>
        <w:t>:</w:t>
      </w:r>
    </w:p>
    <w:p w:rsidR="005A0EEF" w:rsidRDefault="005A0EEF" w:rsidP="005A0EEF">
      <w:pPr>
        <w:pStyle w:val="BodyText"/>
        <w:tabs>
          <w:tab w:val="left" w:pos="4083"/>
        </w:tabs>
        <w:spacing w:before="98"/>
        <w:ind w:left="1360"/>
      </w:pPr>
      <w:r>
        <w:rPr>
          <w:w w:val="115"/>
        </w:rPr>
        <w:t>Alamat</w:t>
      </w:r>
      <w:r>
        <w:rPr>
          <w:w w:val="115"/>
        </w:rPr>
        <w:tab/>
        <w:t>:</w:t>
      </w:r>
    </w:p>
    <w:p w:rsidR="005A0EEF" w:rsidRDefault="005A0EEF" w:rsidP="005A0EEF">
      <w:pPr>
        <w:pStyle w:val="BodyText"/>
        <w:tabs>
          <w:tab w:val="left" w:pos="4083"/>
        </w:tabs>
        <w:spacing w:before="98"/>
        <w:ind w:left="1360"/>
      </w:pPr>
      <w:r>
        <w:rPr>
          <w:w w:val="115"/>
        </w:rPr>
        <w:t>Pendidikan</w:t>
      </w:r>
      <w:r>
        <w:rPr>
          <w:w w:val="115"/>
        </w:rPr>
        <w:tab/>
        <w:t>:</w:t>
      </w:r>
    </w:p>
    <w:p w:rsidR="005A0EEF" w:rsidRDefault="005A0EEF" w:rsidP="005A0EEF">
      <w:pPr>
        <w:pStyle w:val="BodyText"/>
        <w:tabs>
          <w:tab w:val="left" w:pos="4083"/>
        </w:tabs>
        <w:spacing w:before="98"/>
        <w:ind w:left="1360"/>
      </w:pPr>
      <w:r>
        <w:rPr>
          <w:w w:val="115"/>
        </w:rPr>
        <w:t>Agama</w:t>
      </w:r>
      <w:r>
        <w:rPr>
          <w:w w:val="115"/>
        </w:rPr>
        <w:tab/>
        <w:t>:</w:t>
      </w:r>
    </w:p>
    <w:p w:rsidR="005A0EEF" w:rsidRDefault="005A0EEF" w:rsidP="005A0EEF">
      <w:pPr>
        <w:pStyle w:val="BodyText"/>
        <w:tabs>
          <w:tab w:val="left" w:pos="4083"/>
        </w:tabs>
        <w:spacing w:before="102"/>
        <w:ind w:left="1360"/>
      </w:pPr>
      <w:r>
        <w:rPr>
          <w:w w:val="115"/>
        </w:rPr>
        <w:t>Status</w:t>
      </w:r>
      <w:r>
        <w:rPr>
          <w:spacing w:val="11"/>
          <w:w w:val="115"/>
        </w:rPr>
        <w:t xml:space="preserve"> </w:t>
      </w:r>
      <w:r>
        <w:rPr>
          <w:w w:val="115"/>
        </w:rPr>
        <w:t>Perkawinan</w:t>
      </w:r>
      <w:r>
        <w:rPr>
          <w:w w:val="115"/>
        </w:rPr>
        <w:tab/>
        <w:t>:</w:t>
      </w:r>
    </w:p>
    <w:p w:rsidR="005A0EEF" w:rsidRDefault="005A0EEF" w:rsidP="005A0EEF">
      <w:pPr>
        <w:pStyle w:val="BodyText"/>
        <w:tabs>
          <w:tab w:val="left" w:pos="4083"/>
        </w:tabs>
        <w:spacing w:before="98"/>
        <w:ind w:left="1360"/>
      </w:pPr>
      <w:r>
        <w:rPr>
          <w:w w:val="115"/>
        </w:rPr>
        <w:t>Jenis</w:t>
      </w:r>
      <w:r>
        <w:rPr>
          <w:spacing w:val="26"/>
          <w:w w:val="115"/>
        </w:rPr>
        <w:t xml:space="preserve"> </w:t>
      </w:r>
      <w:r>
        <w:rPr>
          <w:w w:val="115"/>
        </w:rPr>
        <w:t>Kelamin</w:t>
      </w:r>
      <w:r>
        <w:rPr>
          <w:w w:val="115"/>
        </w:rPr>
        <w:tab/>
        <w:t>:</w:t>
      </w:r>
    </w:p>
    <w:p w:rsidR="005A0EEF" w:rsidRDefault="005A0EEF" w:rsidP="005A0EEF">
      <w:pPr>
        <w:pStyle w:val="BodyText"/>
        <w:tabs>
          <w:tab w:val="left" w:pos="4083"/>
        </w:tabs>
        <w:spacing w:before="98"/>
        <w:ind w:left="1360"/>
      </w:pPr>
      <w:r>
        <w:rPr>
          <w:w w:val="120"/>
        </w:rPr>
        <w:t>Kebangsaan</w:t>
      </w:r>
      <w:r>
        <w:rPr>
          <w:w w:val="120"/>
        </w:rPr>
        <w:tab/>
        <w:t>:</w:t>
      </w:r>
    </w:p>
    <w:p w:rsidR="005A0EEF" w:rsidRDefault="005A0EEF" w:rsidP="005A0EEF">
      <w:pPr>
        <w:pStyle w:val="BodyText"/>
        <w:spacing w:before="98"/>
        <w:ind w:left="1110"/>
        <w:jc w:val="both"/>
      </w:pPr>
      <w:r>
        <w:rPr>
          <w:w w:val="115"/>
        </w:rPr>
        <w:t>dengan</w:t>
      </w:r>
      <w:r>
        <w:rPr>
          <w:spacing w:val="17"/>
          <w:w w:val="115"/>
        </w:rPr>
        <w:t xml:space="preserve"> </w:t>
      </w:r>
      <w:r>
        <w:rPr>
          <w:w w:val="115"/>
        </w:rPr>
        <w:t>ini</w:t>
      </w:r>
      <w:r>
        <w:rPr>
          <w:spacing w:val="19"/>
          <w:w w:val="115"/>
        </w:rPr>
        <w:t xml:space="preserve"> </w:t>
      </w:r>
      <w:r>
        <w:rPr>
          <w:w w:val="115"/>
        </w:rPr>
        <w:t>menyatakan</w:t>
      </w:r>
      <w:r>
        <w:rPr>
          <w:spacing w:val="17"/>
          <w:w w:val="115"/>
        </w:rPr>
        <w:t xml:space="preserve"> </w:t>
      </w:r>
      <w:r>
        <w:rPr>
          <w:w w:val="115"/>
        </w:rPr>
        <w:t>dengan</w:t>
      </w:r>
      <w:r>
        <w:rPr>
          <w:spacing w:val="18"/>
          <w:w w:val="115"/>
        </w:rPr>
        <w:t xml:space="preserve"> </w:t>
      </w:r>
      <w:r>
        <w:rPr>
          <w:w w:val="115"/>
        </w:rPr>
        <w:t>sungguh-sungguh</w:t>
      </w:r>
      <w:r>
        <w:rPr>
          <w:spacing w:val="17"/>
          <w:w w:val="115"/>
        </w:rPr>
        <w:t xml:space="preserve"> </w:t>
      </w:r>
      <w:r>
        <w:rPr>
          <w:w w:val="115"/>
        </w:rPr>
        <w:t>bahwa</w:t>
      </w:r>
      <w:r>
        <w:rPr>
          <w:spacing w:val="18"/>
          <w:w w:val="115"/>
        </w:rPr>
        <w:t xml:space="preserve"> </w:t>
      </w:r>
      <w:r>
        <w:rPr>
          <w:w w:val="115"/>
        </w:rPr>
        <w:t>saya:</w:t>
      </w: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spacing w:before="89"/>
        <w:ind w:left="1533" w:hanging="413"/>
        <w:rPr>
          <w:sz w:val="24"/>
        </w:rPr>
      </w:pPr>
      <w:r>
        <w:rPr>
          <w:w w:val="115"/>
          <w:sz w:val="24"/>
        </w:rPr>
        <w:t>bertaqwa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kepada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Tuhan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Maha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Esa;</w:t>
      </w: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spacing w:before="83" w:line="312" w:lineRule="auto"/>
        <w:ind w:left="1533" w:right="315" w:hanging="413"/>
        <w:rPr>
          <w:sz w:val="24"/>
        </w:rPr>
      </w:pPr>
      <w:r>
        <w:rPr>
          <w:w w:val="115"/>
          <w:sz w:val="24"/>
        </w:rPr>
        <w:t>memegang teguh dan mengamalkan Pancasila, Bhinneka Tunggal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Ika,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melaksanakan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Undang-Undang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Dasar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Negara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Republik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Indonesia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1945,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mempertahankan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memelihara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keutuhan Negara Kesatuan Republik Indonesia serta setia dan taat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kepada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Pemerintah;</w:t>
      </w: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ind w:left="1533" w:hanging="413"/>
        <w:rPr>
          <w:sz w:val="24"/>
        </w:rPr>
      </w:pPr>
      <w:r>
        <w:rPr>
          <w:w w:val="115"/>
          <w:sz w:val="24"/>
        </w:rPr>
        <w:t>sanggup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berbuat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baik,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jujur,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adil;</w:t>
      </w: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spacing w:before="89" w:line="312" w:lineRule="auto"/>
        <w:ind w:left="1533" w:right="319" w:hanging="413"/>
        <w:rPr>
          <w:sz w:val="24"/>
        </w:rPr>
      </w:pPr>
      <w:r>
        <w:rPr>
          <w:w w:val="115"/>
          <w:sz w:val="24"/>
        </w:rPr>
        <w:t>tidak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mempunyai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hubungan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kekerabatan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Pamong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Kalurahan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dan/atau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Unsur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Staf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Kalurahan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masih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menjabat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sampai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derajat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kesatu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menurut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garis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vertikal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garis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horisontal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serta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istri/suami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menantu;</w:t>
      </w: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spacing w:before="1" w:line="312" w:lineRule="auto"/>
        <w:ind w:left="1533" w:right="316" w:hanging="413"/>
        <w:rPr>
          <w:sz w:val="24"/>
        </w:rPr>
      </w:pPr>
      <w:r>
        <w:rPr>
          <w:w w:val="115"/>
          <w:sz w:val="24"/>
        </w:rPr>
        <w:t>tidak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sedang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menjalani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penjara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hukuman  badan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hukuman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percobaan;</w:t>
      </w: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spacing w:before="3" w:line="312" w:lineRule="auto"/>
        <w:ind w:left="1533" w:right="313" w:hanging="413"/>
        <w:rPr>
          <w:sz w:val="24"/>
        </w:rPr>
      </w:pPr>
      <w:r>
        <w:rPr>
          <w:w w:val="115"/>
          <w:sz w:val="24"/>
        </w:rPr>
        <w:t>tidak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sedang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berstatus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tersangka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terdakwa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karena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tindak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kejahatan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kesengajaan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diancam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penjara;</w:t>
      </w: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spacing w:line="314" w:lineRule="auto"/>
        <w:ind w:left="1533" w:right="319" w:hanging="413"/>
        <w:rPr>
          <w:sz w:val="24"/>
        </w:rPr>
      </w:pPr>
      <w:r>
        <w:rPr>
          <w:w w:val="115"/>
          <w:sz w:val="24"/>
        </w:rPr>
        <w:t>tidak sedang dicabut hak pilihnya berdasarkan putusan pengadilan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telah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mempunyai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kekuatan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hukum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tetap;</w:t>
      </w: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spacing w:line="312" w:lineRule="auto"/>
        <w:ind w:left="1533" w:right="309" w:hanging="413"/>
        <w:rPr>
          <w:sz w:val="24"/>
        </w:rPr>
      </w:pPr>
      <w:r>
        <w:rPr>
          <w:w w:val="115"/>
          <w:sz w:val="24"/>
        </w:rPr>
        <w:t>tidak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pernah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dijatuhi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penjara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berdasarkan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putusan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pengadilan yang telah mempunyai kekuatan hukum tetap karena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melakukan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tindak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diancam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penjara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paling singkat 5 (lima) tahun atau lebih atau pernyataan pernah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menjalani pidana penjara yang diancam dengan hukuman paling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singkat 5 (lima) tahun atau lebih dan telah 5 (lima) tahun selesai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menjalani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penjara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serta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mengumumkan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secara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jujur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terbuka kepada publik bahwa pernah dipidana serta bukan sebagai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pelaku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kejahatan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berulang-ulang;</w:t>
      </w:r>
    </w:p>
    <w:p w:rsidR="005A0EEF" w:rsidRDefault="005A0EEF" w:rsidP="005A0EEF">
      <w:pPr>
        <w:spacing w:line="312" w:lineRule="auto"/>
        <w:jc w:val="both"/>
        <w:rPr>
          <w:sz w:val="24"/>
        </w:rPr>
        <w:sectPr w:rsidR="005A0EEF">
          <w:pgSz w:w="12240" w:h="18720"/>
          <w:pgMar w:top="1320" w:right="1100" w:bottom="280" w:left="1300" w:header="761" w:footer="0" w:gutter="0"/>
          <w:cols w:space="720"/>
        </w:sectPr>
      </w:pP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spacing w:before="88" w:line="314" w:lineRule="auto"/>
        <w:ind w:left="1533" w:right="319"/>
        <w:rPr>
          <w:sz w:val="24"/>
        </w:rPr>
      </w:pPr>
      <w:r>
        <w:rPr>
          <w:w w:val="115"/>
          <w:sz w:val="24"/>
        </w:rPr>
        <w:lastRenderedPageBreak/>
        <w:t>sanggup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melaksanakan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tugas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sebagai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Pamong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Kalurahan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paling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kurang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selama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5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(lima)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sejak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dilantik;</w:t>
      </w: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spacing w:line="312" w:lineRule="auto"/>
        <w:ind w:left="1533" w:right="314"/>
        <w:rPr>
          <w:sz w:val="24"/>
        </w:rPr>
      </w:pPr>
      <w:r>
        <w:rPr>
          <w:w w:val="115"/>
          <w:sz w:val="24"/>
        </w:rPr>
        <w:t>sanggup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mengundurkan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jabatan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lama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apabila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diangkat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jabatan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baru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bagi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anggota</w:t>
      </w:r>
      <w:r>
        <w:rPr>
          <w:i/>
          <w:spacing w:val="-10"/>
          <w:w w:val="115"/>
          <w:sz w:val="24"/>
        </w:rPr>
        <w:t xml:space="preserve"> </w:t>
      </w:r>
      <w:r>
        <w:rPr>
          <w:i/>
          <w:w w:val="115"/>
          <w:sz w:val="24"/>
        </w:rPr>
        <w:t>BPK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dan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Pamong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Kalurahan</w:t>
      </w:r>
      <w:r>
        <w:rPr>
          <w:w w:val="115"/>
          <w:sz w:val="24"/>
        </w:rPr>
        <w:t>);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dan</w:t>
      </w:r>
    </w:p>
    <w:p w:rsidR="005A0EEF" w:rsidRDefault="005A0EEF" w:rsidP="005A0EEF">
      <w:pPr>
        <w:pStyle w:val="ListParagraph"/>
        <w:numPr>
          <w:ilvl w:val="2"/>
          <w:numId w:val="1"/>
        </w:numPr>
        <w:tabs>
          <w:tab w:val="left" w:pos="1533"/>
        </w:tabs>
        <w:spacing w:line="312" w:lineRule="auto"/>
        <w:ind w:left="1533" w:right="314"/>
        <w:rPr>
          <w:sz w:val="24"/>
        </w:rPr>
      </w:pPr>
      <w:r>
        <w:rPr>
          <w:w w:val="115"/>
          <w:sz w:val="24"/>
        </w:rPr>
        <w:t>sanggup bertempat tinggal di wilayah Kalurahan setempat selama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menjabat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bagi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Carik,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Kepala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Urusan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dan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Kepala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Seksi</w:t>
      </w:r>
      <w:r>
        <w:rPr>
          <w:w w:val="115"/>
          <w:sz w:val="24"/>
        </w:rPr>
        <w:t>)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sanggup bertempat tinggal di wilayah Padukuhan setempat selama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menjabat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bagi</w:t>
      </w:r>
      <w:r>
        <w:rPr>
          <w:i/>
          <w:spacing w:val="10"/>
          <w:w w:val="115"/>
          <w:sz w:val="24"/>
        </w:rPr>
        <w:t xml:space="preserve"> </w:t>
      </w:r>
      <w:r>
        <w:rPr>
          <w:i/>
          <w:w w:val="115"/>
          <w:sz w:val="24"/>
        </w:rPr>
        <w:t>Dukuh</w:t>
      </w:r>
      <w:r>
        <w:rPr>
          <w:w w:val="115"/>
          <w:sz w:val="24"/>
        </w:rPr>
        <w:t>).</w:t>
      </w:r>
    </w:p>
    <w:p w:rsidR="005A0EEF" w:rsidRDefault="005A0EEF" w:rsidP="005A0EEF">
      <w:pPr>
        <w:pStyle w:val="BodyText"/>
        <w:spacing w:before="8"/>
        <w:rPr>
          <w:sz w:val="33"/>
        </w:rPr>
      </w:pPr>
    </w:p>
    <w:p w:rsidR="005A0EEF" w:rsidRDefault="005A0EEF" w:rsidP="005A0EEF">
      <w:pPr>
        <w:pStyle w:val="BodyText"/>
        <w:spacing w:line="312" w:lineRule="auto"/>
        <w:ind w:left="1110" w:right="316"/>
        <w:jc w:val="both"/>
      </w:pPr>
      <w:r>
        <w:rPr>
          <w:w w:val="115"/>
        </w:rPr>
        <w:t>Demikian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buat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keadaan</w:t>
      </w:r>
      <w:r>
        <w:rPr>
          <w:spacing w:val="1"/>
          <w:w w:val="115"/>
        </w:rPr>
        <w:t xml:space="preserve"> </w:t>
      </w:r>
      <w:r>
        <w:rPr>
          <w:w w:val="115"/>
        </w:rPr>
        <w:t>sadar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-58"/>
          <w:w w:val="115"/>
        </w:rPr>
        <w:t xml:space="preserve"> </w:t>
      </w:r>
      <w:r>
        <w:rPr>
          <w:w w:val="115"/>
        </w:rPr>
        <w:t>tidak ada paksaan dari siapapun. Selanjutnya apabila di kemudian hari</w:t>
      </w:r>
      <w:r>
        <w:rPr>
          <w:spacing w:val="1"/>
          <w:w w:val="115"/>
        </w:rPr>
        <w:t xml:space="preserve"> </w:t>
      </w:r>
      <w:r>
        <w:rPr>
          <w:w w:val="115"/>
        </w:rPr>
        <w:t>ternyata pernyataan saya tersebut tidak benar, saya bersedia dituntut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4"/>
          <w:w w:val="115"/>
        </w:rPr>
        <w:t xml:space="preserve"> </w:t>
      </w:r>
      <w:r>
        <w:rPr>
          <w:w w:val="115"/>
        </w:rPr>
        <w:t>hadapan</w:t>
      </w:r>
      <w:r>
        <w:rPr>
          <w:spacing w:val="14"/>
          <w:w w:val="115"/>
        </w:rPr>
        <w:t xml:space="preserve"> </w:t>
      </w:r>
      <w:r>
        <w:rPr>
          <w:w w:val="115"/>
        </w:rPr>
        <w:t>yang</w:t>
      </w:r>
      <w:r>
        <w:rPr>
          <w:spacing w:val="15"/>
          <w:w w:val="115"/>
        </w:rPr>
        <w:t xml:space="preserve"> </w:t>
      </w:r>
      <w:r>
        <w:rPr>
          <w:w w:val="115"/>
        </w:rPr>
        <w:t>berwajib.</w:t>
      </w:r>
    </w:p>
    <w:p w:rsidR="005A0EEF" w:rsidRDefault="005A0EEF" w:rsidP="005A0EEF">
      <w:pPr>
        <w:pStyle w:val="BodyText"/>
        <w:spacing w:before="1"/>
        <w:rPr>
          <w:sz w:val="34"/>
        </w:rPr>
      </w:pPr>
    </w:p>
    <w:p w:rsidR="005A0EEF" w:rsidRDefault="005A0EEF" w:rsidP="005A0EEF">
      <w:pPr>
        <w:pStyle w:val="BodyText"/>
        <w:spacing w:before="1" w:line="340" w:lineRule="auto"/>
        <w:ind w:left="5667" w:right="983" w:hanging="1"/>
        <w:jc w:val="center"/>
      </w:pPr>
      <w:r>
        <w:rPr>
          <w:w w:val="120"/>
        </w:rPr>
        <w:t>…………….,</w:t>
      </w:r>
      <w:r>
        <w:rPr>
          <w:spacing w:val="64"/>
          <w:w w:val="120"/>
        </w:rPr>
        <w:t xml:space="preserve"> </w:t>
      </w:r>
      <w:r>
        <w:rPr>
          <w:w w:val="120"/>
        </w:rPr>
        <w:t>………………..</w:t>
      </w:r>
      <w:r>
        <w:rPr>
          <w:spacing w:val="1"/>
          <w:w w:val="120"/>
        </w:rPr>
        <w:t xml:space="preserve"> </w:t>
      </w:r>
      <w:r>
        <w:rPr>
          <w:w w:val="115"/>
        </w:rPr>
        <w:t>Yang</w:t>
      </w:r>
      <w:r>
        <w:rPr>
          <w:spacing w:val="-1"/>
          <w:w w:val="115"/>
        </w:rPr>
        <w:t xml:space="preserve"> </w:t>
      </w:r>
      <w:r>
        <w:rPr>
          <w:w w:val="115"/>
        </w:rPr>
        <w:t>membuat pernyataan</w:t>
      </w:r>
    </w:p>
    <w:p w:rsidR="005A0EEF" w:rsidRDefault="005A0EEF" w:rsidP="005A0EEF">
      <w:pPr>
        <w:pStyle w:val="BodyText"/>
        <w:spacing w:before="11"/>
        <w:rPr>
          <w:sz w:val="32"/>
        </w:rPr>
      </w:pPr>
    </w:p>
    <w:p w:rsidR="005A0EEF" w:rsidRDefault="005A0EEF" w:rsidP="005A0EEF">
      <w:pPr>
        <w:pStyle w:val="BodyText"/>
        <w:spacing w:line="336" w:lineRule="auto"/>
        <w:ind w:left="6342" w:right="1656"/>
        <w:jc w:val="center"/>
      </w:pPr>
      <w:r>
        <w:rPr>
          <w:w w:val="115"/>
        </w:rPr>
        <w:t>Materai</w:t>
      </w:r>
      <w:r>
        <w:rPr>
          <w:spacing w:val="5"/>
          <w:w w:val="115"/>
        </w:rPr>
        <w:t xml:space="preserve"> </w:t>
      </w:r>
      <w:r>
        <w:rPr>
          <w:w w:val="115"/>
        </w:rPr>
        <w:t>cukup</w:t>
      </w:r>
      <w:r>
        <w:rPr>
          <w:spacing w:val="-58"/>
          <w:w w:val="115"/>
        </w:rPr>
        <w:t xml:space="preserve"> </w:t>
      </w:r>
      <w:r>
        <w:rPr>
          <w:w w:val="115"/>
        </w:rPr>
        <w:t>ttd</w:t>
      </w:r>
    </w:p>
    <w:p w:rsidR="005A0EEF" w:rsidRDefault="005A0EEF" w:rsidP="005A0EEF">
      <w:pPr>
        <w:pStyle w:val="BodyText"/>
        <w:spacing w:before="6"/>
        <w:rPr>
          <w:sz w:val="33"/>
        </w:rPr>
      </w:pPr>
    </w:p>
    <w:p w:rsidR="005A0EEF" w:rsidRDefault="005A0EEF" w:rsidP="005A0EEF">
      <w:pPr>
        <w:pStyle w:val="BodyText"/>
        <w:spacing w:before="1"/>
        <w:ind w:left="4684"/>
        <w:jc w:val="center"/>
      </w:pPr>
      <w:r>
        <w:rPr>
          <w:w w:val="110"/>
        </w:rPr>
        <w:t>(nama</w:t>
      </w:r>
      <w:r>
        <w:rPr>
          <w:spacing w:val="23"/>
          <w:w w:val="110"/>
        </w:rPr>
        <w:t xml:space="preserve"> </w:t>
      </w:r>
      <w:r>
        <w:rPr>
          <w:w w:val="110"/>
        </w:rPr>
        <w:t>lengkap)</w:t>
      </w:r>
    </w:p>
    <w:p w:rsidR="00A05395" w:rsidRDefault="00A05395"/>
    <w:sectPr w:rsidR="00A05395" w:rsidSect="00B345CE"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BE2"/>
    <w:multiLevelType w:val="hybridMultilevel"/>
    <w:tmpl w:val="C6C29398"/>
    <w:lvl w:ilvl="0" w:tplc="A438A932">
      <w:start w:val="1"/>
      <w:numFmt w:val="decimal"/>
      <w:lvlText w:val="%1."/>
      <w:lvlJc w:val="left"/>
      <w:pPr>
        <w:ind w:left="899" w:hanging="356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743C8628">
      <w:start w:val="27"/>
      <w:numFmt w:val="decimal"/>
      <w:lvlText w:val="%2."/>
      <w:lvlJc w:val="left"/>
      <w:pPr>
        <w:ind w:left="1110" w:hanging="437"/>
      </w:pPr>
      <w:rPr>
        <w:rFonts w:ascii="Cambria" w:eastAsia="Cambria" w:hAnsi="Cambria" w:cs="Cambria" w:hint="default"/>
        <w:spacing w:val="-1"/>
        <w:w w:val="118"/>
        <w:sz w:val="24"/>
        <w:szCs w:val="24"/>
        <w:lang w:val="id" w:eastAsia="en-US" w:bidi="ar-SA"/>
      </w:rPr>
    </w:lvl>
    <w:lvl w:ilvl="2" w:tplc="35B25D60">
      <w:start w:val="1"/>
      <w:numFmt w:val="decimal"/>
      <w:lvlText w:val="%3."/>
      <w:lvlJc w:val="left"/>
      <w:pPr>
        <w:ind w:left="2383" w:hanging="423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3" w:tplc="C486E116">
      <w:start w:val="1"/>
      <w:numFmt w:val="lowerLetter"/>
      <w:lvlText w:val="%4."/>
      <w:lvlJc w:val="left"/>
      <w:pPr>
        <w:ind w:left="2743" w:hanging="361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id" w:eastAsia="en-US" w:bidi="ar-SA"/>
      </w:rPr>
    </w:lvl>
    <w:lvl w:ilvl="4" w:tplc="9AE02A90">
      <w:numFmt w:val="bullet"/>
      <w:lvlText w:val="•"/>
      <w:lvlJc w:val="left"/>
      <w:pPr>
        <w:ind w:left="2380" w:hanging="361"/>
      </w:pPr>
      <w:rPr>
        <w:rFonts w:hint="default"/>
        <w:lang w:val="id" w:eastAsia="en-US" w:bidi="ar-SA"/>
      </w:rPr>
    </w:lvl>
    <w:lvl w:ilvl="5" w:tplc="2570BDDC">
      <w:numFmt w:val="bullet"/>
      <w:lvlText w:val="•"/>
      <w:lvlJc w:val="left"/>
      <w:pPr>
        <w:ind w:left="2660" w:hanging="361"/>
      </w:pPr>
      <w:rPr>
        <w:rFonts w:hint="default"/>
        <w:lang w:val="id" w:eastAsia="en-US" w:bidi="ar-SA"/>
      </w:rPr>
    </w:lvl>
    <w:lvl w:ilvl="6" w:tplc="19A8B11A">
      <w:numFmt w:val="bullet"/>
      <w:lvlText w:val="•"/>
      <w:lvlJc w:val="left"/>
      <w:pPr>
        <w:ind w:left="2740" w:hanging="361"/>
      </w:pPr>
      <w:rPr>
        <w:rFonts w:hint="default"/>
        <w:lang w:val="id" w:eastAsia="en-US" w:bidi="ar-SA"/>
      </w:rPr>
    </w:lvl>
    <w:lvl w:ilvl="7" w:tplc="D72EA274">
      <w:numFmt w:val="bullet"/>
      <w:lvlText w:val="•"/>
      <w:lvlJc w:val="left"/>
      <w:pPr>
        <w:ind w:left="4515" w:hanging="361"/>
      </w:pPr>
      <w:rPr>
        <w:rFonts w:hint="default"/>
        <w:lang w:val="id" w:eastAsia="en-US" w:bidi="ar-SA"/>
      </w:rPr>
    </w:lvl>
    <w:lvl w:ilvl="8" w:tplc="D02602BE">
      <w:numFmt w:val="bullet"/>
      <w:lvlText w:val="•"/>
      <w:lvlJc w:val="left"/>
      <w:pPr>
        <w:ind w:left="6290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F9"/>
    <w:rsid w:val="00000CED"/>
    <w:rsid w:val="000020D3"/>
    <w:rsid w:val="00002C0A"/>
    <w:rsid w:val="000033F6"/>
    <w:rsid w:val="00006012"/>
    <w:rsid w:val="000064DE"/>
    <w:rsid w:val="000128B9"/>
    <w:rsid w:val="00021F05"/>
    <w:rsid w:val="0002370A"/>
    <w:rsid w:val="000243A8"/>
    <w:rsid w:val="00033FD6"/>
    <w:rsid w:val="00034D8D"/>
    <w:rsid w:val="000365E7"/>
    <w:rsid w:val="00036DBF"/>
    <w:rsid w:val="0003728F"/>
    <w:rsid w:val="00040588"/>
    <w:rsid w:val="000411AB"/>
    <w:rsid w:val="0005170A"/>
    <w:rsid w:val="00052893"/>
    <w:rsid w:val="00053BF2"/>
    <w:rsid w:val="000610CD"/>
    <w:rsid w:val="000631A9"/>
    <w:rsid w:val="0006378D"/>
    <w:rsid w:val="00065020"/>
    <w:rsid w:val="000672EA"/>
    <w:rsid w:val="00070E8E"/>
    <w:rsid w:val="00072CB4"/>
    <w:rsid w:val="00074423"/>
    <w:rsid w:val="000769E2"/>
    <w:rsid w:val="00077A9F"/>
    <w:rsid w:val="00077DB3"/>
    <w:rsid w:val="00085C1B"/>
    <w:rsid w:val="00091373"/>
    <w:rsid w:val="000926C7"/>
    <w:rsid w:val="0009270E"/>
    <w:rsid w:val="0009340F"/>
    <w:rsid w:val="0009395B"/>
    <w:rsid w:val="00095690"/>
    <w:rsid w:val="00097D82"/>
    <w:rsid w:val="000A3B45"/>
    <w:rsid w:val="000A5B1C"/>
    <w:rsid w:val="000A70AF"/>
    <w:rsid w:val="000A7409"/>
    <w:rsid w:val="000A7ADC"/>
    <w:rsid w:val="000A7E11"/>
    <w:rsid w:val="000B102B"/>
    <w:rsid w:val="000B18D3"/>
    <w:rsid w:val="000B4790"/>
    <w:rsid w:val="000B57D7"/>
    <w:rsid w:val="000B6130"/>
    <w:rsid w:val="000B7FA3"/>
    <w:rsid w:val="000C0805"/>
    <w:rsid w:val="000C717B"/>
    <w:rsid w:val="000D2435"/>
    <w:rsid w:val="000D3C2A"/>
    <w:rsid w:val="000D6A5D"/>
    <w:rsid w:val="000D783A"/>
    <w:rsid w:val="000E2A50"/>
    <w:rsid w:val="000E3B00"/>
    <w:rsid w:val="000E4B70"/>
    <w:rsid w:val="000E5056"/>
    <w:rsid w:val="000E67DA"/>
    <w:rsid w:val="000F19D6"/>
    <w:rsid w:val="000F6224"/>
    <w:rsid w:val="001010E0"/>
    <w:rsid w:val="001023C6"/>
    <w:rsid w:val="0010248C"/>
    <w:rsid w:val="00104297"/>
    <w:rsid w:val="001051C0"/>
    <w:rsid w:val="001051DF"/>
    <w:rsid w:val="0010524B"/>
    <w:rsid w:val="00105F73"/>
    <w:rsid w:val="0011116C"/>
    <w:rsid w:val="001136A8"/>
    <w:rsid w:val="0011558D"/>
    <w:rsid w:val="00115BEE"/>
    <w:rsid w:val="0011788B"/>
    <w:rsid w:val="00120C93"/>
    <w:rsid w:val="001236C1"/>
    <w:rsid w:val="0013222C"/>
    <w:rsid w:val="0013281D"/>
    <w:rsid w:val="001356BD"/>
    <w:rsid w:val="0013618D"/>
    <w:rsid w:val="00140E09"/>
    <w:rsid w:val="001420EA"/>
    <w:rsid w:val="00145CC5"/>
    <w:rsid w:val="001541E1"/>
    <w:rsid w:val="00156255"/>
    <w:rsid w:val="001576AD"/>
    <w:rsid w:val="00176429"/>
    <w:rsid w:val="00176446"/>
    <w:rsid w:val="001807EB"/>
    <w:rsid w:val="001822A7"/>
    <w:rsid w:val="00184F37"/>
    <w:rsid w:val="0018643D"/>
    <w:rsid w:val="00186C61"/>
    <w:rsid w:val="00191AD6"/>
    <w:rsid w:val="00191D31"/>
    <w:rsid w:val="00193DF5"/>
    <w:rsid w:val="00197F68"/>
    <w:rsid w:val="001A38CF"/>
    <w:rsid w:val="001A3C39"/>
    <w:rsid w:val="001A56EC"/>
    <w:rsid w:val="001B1D6A"/>
    <w:rsid w:val="001B391B"/>
    <w:rsid w:val="001B53AE"/>
    <w:rsid w:val="001B78AB"/>
    <w:rsid w:val="001C3047"/>
    <w:rsid w:val="001C3D93"/>
    <w:rsid w:val="001C5A1D"/>
    <w:rsid w:val="001C796C"/>
    <w:rsid w:val="001D1614"/>
    <w:rsid w:val="001D25E2"/>
    <w:rsid w:val="001D565F"/>
    <w:rsid w:val="001D694A"/>
    <w:rsid w:val="001E2810"/>
    <w:rsid w:val="001E6106"/>
    <w:rsid w:val="001F2570"/>
    <w:rsid w:val="001F3027"/>
    <w:rsid w:val="001F3465"/>
    <w:rsid w:val="001F5A5A"/>
    <w:rsid w:val="001F7C92"/>
    <w:rsid w:val="00202D5B"/>
    <w:rsid w:val="00207673"/>
    <w:rsid w:val="002101BF"/>
    <w:rsid w:val="002107DC"/>
    <w:rsid w:val="00210F49"/>
    <w:rsid w:val="00222B87"/>
    <w:rsid w:val="0022388C"/>
    <w:rsid w:val="002268F2"/>
    <w:rsid w:val="00231F3C"/>
    <w:rsid w:val="00232CDB"/>
    <w:rsid w:val="002334A5"/>
    <w:rsid w:val="0024079D"/>
    <w:rsid w:val="00243461"/>
    <w:rsid w:val="002467FD"/>
    <w:rsid w:val="002468A6"/>
    <w:rsid w:val="00246F26"/>
    <w:rsid w:val="0025044F"/>
    <w:rsid w:val="00251B4C"/>
    <w:rsid w:val="002522F2"/>
    <w:rsid w:val="00252470"/>
    <w:rsid w:val="00253F90"/>
    <w:rsid w:val="002614D9"/>
    <w:rsid w:val="00265649"/>
    <w:rsid w:val="00274F23"/>
    <w:rsid w:val="0028248D"/>
    <w:rsid w:val="00285993"/>
    <w:rsid w:val="00285E6E"/>
    <w:rsid w:val="0029116B"/>
    <w:rsid w:val="002973F9"/>
    <w:rsid w:val="002A2AB1"/>
    <w:rsid w:val="002A3EBA"/>
    <w:rsid w:val="002A40C7"/>
    <w:rsid w:val="002B0170"/>
    <w:rsid w:val="002B0178"/>
    <w:rsid w:val="002B16B7"/>
    <w:rsid w:val="002B343D"/>
    <w:rsid w:val="002B5754"/>
    <w:rsid w:val="002B5AA1"/>
    <w:rsid w:val="002B7350"/>
    <w:rsid w:val="002B75BA"/>
    <w:rsid w:val="002B7A15"/>
    <w:rsid w:val="002B7AAD"/>
    <w:rsid w:val="002C0BF4"/>
    <w:rsid w:val="002C4885"/>
    <w:rsid w:val="002C4E78"/>
    <w:rsid w:val="002C5821"/>
    <w:rsid w:val="002C7074"/>
    <w:rsid w:val="002D0E1F"/>
    <w:rsid w:val="002D442E"/>
    <w:rsid w:val="002D626F"/>
    <w:rsid w:val="002E2C4F"/>
    <w:rsid w:val="002E61B1"/>
    <w:rsid w:val="002E61C8"/>
    <w:rsid w:val="002E7929"/>
    <w:rsid w:val="002F17F1"/>
    <w:rsid w:val="002F2E1B"/>
    <w:rsid w:val="002F34C2"/>
    <w:rsid w:val="002F40BE"/>
    <w:rsid w:val="002F46B8"/>
    <w:rsid w:val="00300ED3"/>
    <w:rsid w:val="003021E1"/>
    <w:rsid w:val="00302BA1"/>
    <w:rsid w:val="00302E88"/>
    <w:rsid w:val="00304B72"/>
    <w:rsid w:val="00306689"/>
    <w:rsid w:val="00307DD0"/>
    <w:rsid w:val="00313A24"/>
    <w:rsid w:val="00316716"/>
    <w:rsid w:val="0033095A"/>
    <w:rsid w:val="00331001"/>
    <w:rsid w:val="003336BC"/>
    <w:rsid w:val="00334D41"/>
    <w:rsid w:val="00337379"/>
    <w:rsid w:val="00342093"/>
    <w:rsid w:val="003430AF"/>
    <w:rsid w:val="003462E2"/>
    <w:rsid w:val="00350B31"/>
    <w:rsid w:val="00353228"/>
    <w:rsid w:val="00357517"/>
    <w:rsid w:val="00360BAA"/>
    <w:rsid w:val="00362530"/>
    <w:rsid w:val="0036788E"/>
    <w:rsid w:val="00371602"/>
    <w:rsid w:val="00371AAD"/>
    <w:rsid w:val="00371C0E"/>
    <w:rsid w:val="00372329"/>
    <w:rsid w:val="003724F8"/>
    <w:rsid w:val="0037404C"/>
    <w:rsid w:val="00377266"/>
    <w:rsid w:val="00377FA3"/>
    <w:rsid w:val="00384F73"/>
    <w:rsid w:val="00386905"/>
    <w:rsid w:val="00386B5D"/>
    <w:rsid w:val="00386F66"/>
    <w:rsid w:val="0039151A"/>
    <w:rsid w:val="003919F9"/>
    <w:rsid w:val="0039370C"/>
    <w:rsid w:val="00394491"/>
    <w:rsid w:val="00394E29"/>
    <w:rsid w:val="003A0C19"/>
    <w:rsid w:val="003A1B25"/>
    <w:rsid w:val="003A337F"/>
    <w:rsid w:val="003A5290"/>
    <w:rsid w:val="003A5A8D"/>
    <w:rsid w:val="003A6647"/>
    <w:rsid w:val="003B07B9"/>
    <w:rsid w:val="003B09CD"/>
    <w:rsid w:val="003B0FF2"/>
    <w:rsid w:val="003B1D24"/>
    <w:rsid w:val="003B27E0"/>
    <w:rsid w:val="003B4F2C"/>
    <w:rsid w:val="003C5BF0"/>
    <w:rsid w:val="003D0DD5"/>
    <w:rsid w:val="003D0FF9"/>
    <w:rsid w:val="003D2696"/>
    <w:rsid w:val="003D547B"/>
    <w:rsid w:val="003D5A2F"/>
    <w:rsid w:val="003D673B"/>
    <w:rsid w:val="003E406B"/>
    <w:rsid w:val="003F376E"/>
    <w:rsid w:val="003F4412"/>
    <w:rsid w:val="003F5147"/>
    <w:rsid w:val="003F560B"/>
    <w:rsid w:val="003F68CD"/>
    <w:rsid w:val="003F7DB3"/>
    <w:rsid w:val="00404217"/>
    <w:rsid w:val="00405FA1"/>
    <w:rsid w:val="00406314"/>
    <w:rsid w:val="00425AEC"/>
    <w:rsid w:val="004279AA"/>
    <w:rsid w:val="00431D2D"/>
    <w:rsid w:val="004338D8"/>
    <w:rsid w:val="004340EC"/>
    <w:rsid w:val="00434D2A"/>
    <w:rsid w:val="004354BB"/>
    <w:rsid w:val="00436B91"/>
    <w:rsid w:val="0044023B"/>
    <w:rsid w:val="00445FF3"/>
    <w:rsid w:val="00446229"/>
    <w:rsid w:val="0045029F"/>
    <w:rsid w:val="004513F7"/>
    <w:rsid w:val="00452578"/>
    <w:rsid w:val="00461590"/>
    <w:rsid w:val="004660D2"/>
    <w:rsid w:val="00466677"/>
    <w:rsid w:val="00467FB3"/>
    <w:rsid w:val="0047169B"/>
    <w:rsid w:val="00474BAE"/>
    <w:rsid w:val="00480D3F"/>
    <w:rsid w:val="004861C3"/>
    <w:rsid w:val="00486EFC"/>
    <w:rsid w:val="00487A76"/>
    <w:rsid w:val="00492549"/>
    <w:rsid w:val="00492CC6"/>
    <w:rsid w:val="004937D5"/>
    <w:rsid w:val="00494A9B"/>
    <w:rsid w:val="00494BCE"/>
    <w:rsid w:val="0049650F"/>
    <w:rsid w:val="004A0239"/>
    <w:rsid w:val="004A2934"/>
    <w:rsid w:val="004A39A2"/>
    <w:rsid w:val="004A4936"/>
    <w:rsid w:val="004A561C"/>
    <w:rsid w:val="004A5B39"/>
    <w:rsid w:val="004B2770"/>
    <w:rsid w:val="004B2F00"/>
    <w:rsid w:val="004B317E"/>
    <w:rsid w:val="004B5D2A"/>
    <w:rsid w:val="004B68DD"/>
    <w:rsid w:val="004B71B1"/>
    <w:rsid w:val="004B7310"/>
    <w:rsid w:val="004B7EEA"/>
    <w:rsid w:val="004C3D7B"/>
    <w:rsid w:val="004C5262"/>
    <w:rsid w:val="004C65B0"/>
    <w:rsid w:val="004D2F8D"/>
    <w:rsid w:val="004D68FF"/>
    <w:rsid w:val="004E5AA7"/>
    <w:rsid w:val="004E5E2F"/>
    <w:rsid w:val="004E5EA6"/>
    <w:rsid w:val="004E65AB"/>
    <w:rsid w:val="004E674D"/>
    <w:rsid w:val="004F1414"/>
    <w:rsid w:val="004F3C59"/>
    <w:rsid w:val="004F5D8C"/>
    <w:rsid w:val="00501794"/>
    <w:rsid w:val="00502AB4"/>
    <w:rsid w:val="00503BE2"/>
    <w:rsid w:val="0050464B"/>
    <w:rsid w:val="00505B8D"/>
    <w:rsid w:val="005070F5"/>
    <w:rsid w:val="0051350A"/>
    <w:rsid w:val="00516A5E"/>
    <w:rsid w:val="0052162C"/>
    <w:rsid w:val="0052203C"/>
    <w:rsid w:val="00522BD4"/>
    <w:rsid w:val="00530024"/>
    <w:rsid w:val="00531ECF"/>
    <w:rsid w:val="005339BC"/>
    <w:rsid w:val="00533C0E"/>
    <w:rsid w:val="00546885"/>
    <w:rsid w:val="00546F2F"/>
    <w:rsid w:val="00547B99"/>
    <w:rsid w:val="005528D7"/>
    <w:rsid w:val="005544B9"/>
    <w:rsid w:val="00556785"/>
    <w:rsid w:val="00570077"/>
    <w:rsid w:val="005703F5"/>
    <w:rsid w:val="005715FE"/>
    <w:rsid w:val="005745A8"/>
    <w:rsid w:val="00575655"/>
    <w:rsid w:val="00580546"/>
    <w:rsid w:val="00580BC5"/>
    <w:rsid w:val="00584403"/>
    <w:rsid w:val="00584C0D"/>
    <w:rsid w:val="00587228"/>
    <w:rsid w:val="005912E9"/>
    <w:rsid w:val="00592DDD"/>
    <w:rsid w:val="00593FA4"/>
    <w:rsid w:val="005975D8"/>
    <w:rsid w:val="005A0EEF"/>
    <w:rsid w:val="005A0F47"/>
    <w:rsid w:val="005A3C70"/>
    <w:rsid w:val="005A42FF"/>
    <w:rsid w:val="005A5768"/>
    <w:rsid w:val="005A6E3D"/>
    <w:rsid w:val="005A710B"/>
    <w:rsid w:val="005A7D5B"/>
    <w:rsid w:val="005B18B8"/>
    <w:rsid w:val="005B27B7"/>
    <w:rsid w:val="005B349D"/>
    <w:rsid w:val="005B3510"/>
    <w:rsid w:val="005B3A07"/>
    <w:rsid w:val="005B4850"/>
    <w:rsid w:val="005B4A7C"/>
    <w:rsid w:val="005B760F"/>
    <w:rsid w:val="005C62D5"/>
    <w:rsid w:val="005D0C98"/>
    <w:rsid w:val="005D35FC"/>
    <w:rsid w:val="005D388E"/>
    <w:rsid w:val="005D6CE7"/>
    <w:rsid w:val="005E48B5"/>
    <w:rsid w:val="005F2F93"/>
    <w:rsid w:val="005F353D"/>
    <w:rsid w:val="00603575"/>
    <w:rsid w:val="00615C2B"/>
    <w:rsid w:val="00616B8F"/>
    <w:rsid w:val="00621AD9"/>
    <w:rsid w:val="00621EE8"/>
    <w:rsid w:val="00622C4F"/>
    <w:rsid w:val="00624C4E"/>
    <w:rsid w:val="00626E8D"/>
    <w:rsid w:val="006318FB"/>
    <w:rsid w:val="00632448"/>
    <w:rsid w:val="0063502F"/>
    <w:rsid w:val="00641534"/>
    <w:rsid w:val="00643B4F"/>
    <w:rsid w:val="00644D28"/>
    <w:rsid w:val="00645355"/>
    <w:rsid w:val="006458D1"/>
    <w:rsid w:val="00645D51"/>
    <w:rsid w:val="006464D2"/>
    <w:rsid w:val="006504ED"/>
    <w:rsid w:val="00650FFD"/>
    <w:rsid w:val="006553C0"/>
    <w:rsid w:val="00656229"/>
    <w:rsid w:val="0066397B"/>
    <w:rsid w:val="00663D28"/>
    <w:rsid w:val="00663D38"/>
    <w:rsid w:val="0066657D"/>
    <w:rsid w:val="00672ACB"/>
    <w:rsid w:val="00674D09"/>
    <w:rsid w:val="00675283"/>
    <w:rsid w:val="00685228"/>
    <w:rsid w:val="00686082"/>
    <w:rsid w:val="0068724A"/>
    <w:rsid w:val="00687AE5"/>
    <w:rsid w:val="006976AC"/>
    <w:rsid w:val="006A3D0F"/>
    <w:rsid w:val="006A7335"/>
    <w:rsid w:val="006B0492"/>
    <w:rsid w:val="006B4754"/>
    <w:rsid w:val="006B50A0"/>
    <w:rsid w:val="006C1DDD"/>
    <w:rsid w:val="006C25D6"/>
    <w:rsid w:val="006D14B8"/>
    <w:rsid w:val="006D1CCF"/>
    <w:rsid w:val="006E0F9D"/>
    <w:rsid w:val="006E289F"/>
    <w:rsid w:val="006E2B9C"/>
    <w:rsid w:val="006E38D2"/>
    <w:rsid w:val="006E420E"/>
    <w:rsid w:val="006E55FA"/>
    <w:rsid w:val="006E5C21"/>
    <w:rsid w:val="006F2251"/>
    <w:rsid w:val="006F236C"/>
    <w:rsid w:val="006F70D6"/>
    <w:rsid w:val="007048CE"/>
    <w:rsid w:val="00704D8D"/>
    <w:rsid w:val="00706176"/>
    <w:rsid w:val="00707CE7"/>
    <w:rsid w:val="007149B3"/>
    <w:rsid w:val="00721824"/>
    <w:rsid w:val="00721834"/>
    <w:rsid w:val="00721C78"/>
    <w:rsid w:val="007257E1"/>
    <w:rsid w:val="00726C1D"/>
    <w:rsid w:val="007320BD"/>
    <w:rsid w:val="00732B8D"/>
    <w:rsid w:val="00734531"/>
    <w:rsid w:val="007345F6"/>
    <w:rsid w:val="007369FE"/>
    <w:rsid w:val="007404C5"/>
    <w:rsid w:val="0074264B"/>
    <w:rsid w:val="00745003"/>
    <w:rsid w:val="0075357D"/>
    <w:rsid w:val="007553C0"/>
    <w:rsid w:val="0077734B"/>
    <w:rsid w:val="00783660"/>
    <w:rsid w:val="007842F2"/>
    <w:rsid w:val="0079082E"/>
    <w:rsid w:val="00793239"/>
    <w:rsid w:val="00796267"/>
    <w:rsid w:val="007A0B89"/>
    <w:rsid w:val="007A1121"/>
    <w:rsid w:val="007A5DD9"/>
    <w:rsid w:val="007A71A2"/>
    <w:rsid w:val="007B4C24"/>
    <w:rsid w:val="007B504C"/>
    <w:rsid w:val="007B5302"/>
    <w:rsid w:val="007B746D"/>
    <w:rsid w:val="007C3163"/>
    <w:rsid w:val="007C470D"/>
    <w:rsid w:val="007C5DB2"/>
    <w:rsid w:val="007C6F9E"/>
    <w:rsid w:val="007C7CDF"/>
    <w:rsid w:val="007D06DD"/>
    <w:rsid w:val="007D32A8"/>
    <w:rsid w:val="007D4A12"/>
    <w:rsid w:val="007D4FC7"/>
    <w:rsid w:val="007E4AA1"/>
    <w:rsid w:val="007E6F3B"/>
    <w:rsid w:val="007E75BD"/>
    <w:rsid w:val="007F092A"/>
    <w:rsid w:val="007F0C1D"/>
    <w:rsid w:val="007F2A1F"/>
    <w:rsid w:val="007F61D3"/>
    <w:rsid w:val="007F6AFE"/>
    <w:rsid w:val="008019D7"/>
    <w:rsid w:val="0080288B"/>
    <w:rsid w:val="008031BF"/>
    <w:rsid w:val="00807AEB"/>
    <w:rsid w:val="00811FFC"/>
    <w:rsid w:val="00823A31"/>
    <w:rsid w:val="00823E03"/>
    <w:rsid w:val="00824CFE"/>
    <w:rsid w:val="008256BA"/>
    <w:rsid w:val="00825799"/>
    <w:rsid w:val="008258CA"/>
    <w:rsid w:val="0082622A"/>
    <w:rsid w:val="008314A8"/>
    <w:rsid w:val="00832D13"/>
    <w:rsid w:val="0083361B"/>
    <w:rsid w:val="008338D7"/>
    <w:rsid w:val="0083762E"/>
    <w:rsid w:val="00847D26"/>
    <w:rsid w:val="00852A2F"/>
    <w:rsid w:val="008546A5"/>
    <w:rsid w:val="0086274E"/>
    <w:rsid w:val="008668FC"/>
    <w:rsid w:val="00867A2F"/>
    <w:rsid w:val="00872A46"/>
    <w:rsid w:val="0087379C"/>
    <w:rsid w:val="00875D5A"/>
    <w:rsid w:val="008821D5"/>
    <w:rsid w:val="008823B0"/>
    <w:rsid w:val="00893C39"/>
    <w:rsid w:val="00895948"/>
    <w:rsid w:val="00896E52"/>
    <w:rsid w:val="00897918"/>
    <w:rsid w:val="008A3B15"/>
    <w:rsid w:val="008A435E"/>
    <w:rsid w:val="008A491F"/>
    <w:rsid w:val="008A4D0D"/>
    <w:rsid w:val="008B1516"/>
    <w:rsid w:val="008B160B"/>
    <w:rsid w:val="008B1A45"/>
    <w:rsid w:val="008B26A7"/>
    <w:rsid w:val="008B358D"/>
    <w:rsid w:val="008B4C26"/>
    <w:rsid w:val="008B68C2"/>
    <w:rsid w:val="008C067F"/>
    <w:rsid w:val="008C0D2F"/>
    <w:rsid w:val="008C20CC"/>
    <w:rsid w:val="008C28A5"/>
    <w:rsid w:val="008C3CF7"/>
    <w:rsid w:val="008C7199"/>
    <w:rsid w:val="008C770B"/>
    <w:rsid w:val="008D4FBC"/>
    <w:rsid w:val="008D5617"/>
    <w:rsid w:val="008D7B5B"/>
    <w:rsid w:val="008E6DFE"/>
    <w:rsid w:val="008F0383"/>
    <w:rsid w:val="008F51A9"/>
    <w:rsid w:val="008F6777"/>
    <w:rsid w:val="008F734B"/>
    <w:rsid w:val="009017E3"/>
    <w:rsid w:val="00904646"/>
    <w:rsid w:val="00904963"/>
    <w:rsid w:val="00904DD9"/>
    <w:rsid w:val="0090663F"/>
    <w:rsid w:val="00907877"/>
    <w:rsid w:val="00914F36"/>
    <w:rsid w:val="00915317"/>
    <w:rsid w:val="009176F5"/>
    <w:rsid w:val="00922EF1"/>
    <w:rsid w:val="00924B9E"/>
    <w:rsid w:val="009278F1"/>
    <w:rsid w:val="00947D8A"/>
    <w:rsid w:val="00953339"/>
    <w:rsid w:val="009554CC"/>
    <w:rsid w:val="009615F9"/>
    <w:rsid w:val="00961718"/>
    <w:rsid w:val="00963E4F"/>
    <w:rsid w:val="00964EDF"/>
    <w:rsid w:val="00965E0C"/>
    <w:rsid w:val="00965E4A"/>
    <w:rsid w:val="00974DFB"/>
    <w:rsid w:val="00975418"/>
    <w:rsid w:val="00976622"/>
    <w:rsid w:val="00984E37"/>
    <w:rsid w:val="00990FE4"/>
    <w:rsid w:val="009924CD"/>
    <w:rsid w:val="00993903"/>
    <w:rsid w:val="009A2A2F"/>
    <w:rsid w:val="009A3DCF"/>
    <w:rsid w:val="009A4904"/>
    <w:rsid w:val="009A740D"/>
    <w:rsid w:val="009A75A5"/>
    <w:rsid w:val="009A79FF"/>
    <w:rsid w:val="009A7D32"/>
    <w:rsid w:val="009B0BAA"/>
    <w:rsid w:val="009B1534"/>
    <w:rsid w:val="009B2A54"/>
    <w:rsid w:val="009B387D"/>
    <w:rsid w:val="009B4CE0"/>
    <w:rsid w:val="009B667C"/>
    <w:rsid w:val="009B72D0"/>
    <w:rsid w:val="009C0D9B"/>
    <w:rsid w:val="009C1CEF"/>
    <w:rsid w:val="009C35A8"/>
    <w:rsid w:val="009C3DF0"/>
    <w:rsid w:val="009C4C52"/>
    <w:rsid w:val="009D3406"/>
    <w:rsid w:val="009D4637"/>
    <w:rsid w:val="009F1A17"/>
    <w:rsid w:val="009F2A73"/>
    <w:rsid w:val="009F7787"/>
    <w:rsid w:val="00A013DB"/>
    <w:rsid w:val="00A01633"/>
    <w:rsid w:val="00A05294"/>
    <w:rsid w:val="00A05395"/>
    <w:rsid w:val="00A10549"/>
    <w:rsid w:val="00A16928"/>
    <w:rsid w:val="00A20795"/>
    <w:rsid w:val="00A215FA"/>
    <w:rsid w:val="00A25D4E"/>
    <w:rsid w:val="00A3013A"/>
    <w:rsid w:val="00A30C17"/>
    <w:rsid w:val="00A4530C"/>
    <w:rsid w:val="00A50CAD"/>
    <w:rsid w:val="00A517EF"/>
    <w:rsid w:val="00A51BF3"/>
    <w:rsid w:val="00A55A89"/>
    <w:rsid w:val="00A57A62"/>
    <w:rsid w:val="00A60DB6"/>
    <w:rsid w:val="00A622BD"/>
    <w:rsid w:val="00A644C3"/>
    <w:rsid w:val="00A65210"/>
    <w:rsid w:val="00A7189E"/>
    <w:rsid w:val="00A77A73"/>
    <w:rsid w:val="00A82C7A"/>
    <w:rsid w:val="00A84E6F"/>
    <w:rsid w:val="00A90597"/>
    <w:rsid w:val="00A92925"/>
    <w:rsid w:val="00A9385C"/>
    <w:rsid w:val="00A97FA3"/>
    <w:rsid w:val="00AA25DF"/>
    <w:rsid w:val="00AA308B"/>
    <w:rsid w:val="00AA7BDE"/>
    <w:rsid w:val="00AB051A"/>
    <w:rsid w:val="00AB1EEF"/>
    <w:rsid w:val="00AB3BD0"/>
    <w:rsid w:val="00AB4762"/>
    <w:rsid w:val="00AB6A4A"/>
    <w:rsid w:val="00AB7985"/>
    <w:rsid w:val="00AB7F7E"/>
    <w:rsid w:val="00AC1698"/>
    <w:rsid w:val="00AC1CB5"/>
    <w:rsid w:val="00AC28FD"/>
    <w:rsid w:val="00AC5B58"/>
    <w:rsid w:val="00AC5FFA"/>
    <w:rsid w:val="00AC6599"/>
    <w:rsid w:val="00AC66A4"/>
    <w:rsid w:val="00AC674F"/>
    <w:rsid w:val="00AD159C"/>
    <w:rsid w:val="00AD2279"/>
    <w:rsid w:val="00AD5EFD"/>
    <w:rsid w:val="00AE6900"/>
    <w:rsid w:val="00AF7817"/>
    <w:rsid w:val="00B002FD"/>
    <w:rsid w:val="00B010F4"/>
    <w:rsid w:val="00B01C28"/>
    <w:rsid w:val="00B03EFA"/>
    <w:rsid w:val="00B100EA"/>
    <w:rsid w:val="00B10B08"/>
    <w:rsid w:val="00B16EEC"/>
    <w:rsid w:val="00B20E3E"/>
    <w:rsid w:val="00B25BB0"/>
    <w:rsid w:val="00B267F9"/>
    <w:rsid w:val="00B26855"/>
    <w:rsid w:val="00B27911"/>
    <w:rsid w:val="00B32366"/>
    <w:rsid w:val="00B32DE8"/>
    <w:rsid w:val="00B345CE"/>
    <w:rsid w:val="00B3678A"/>
    <w:rsid w:val="00B40C89"/>
    <w:rsid w:val="00B438FA"/>
    <w:rsid w:val="00B53E17"/>
    <w:rsid w:val="00B54634"/>
    <w:rsid w:val="00B54ACD"/>
    <w:rsid w:val="00B55DA5"/>
    <w:rsid w:val="00B57228"/>
    <w:rsid w:val="00B61DBA"/>
    <w:rsid w:val="00B64091"/>
    <w:rsid w:val="00B652EA"/>
    <w:rsid w:val="00B6610A"/>
    <w:rsid w:val="00B70FB4"/>
    <w:rsid w:val="00B714C2"/>
    <w:rsid w:val="00B72CE2"/>
    <w:rsid w:val="00B72DA2"/>
    <w:rsid w:val="00B7323D"/>
    <w:rsid w:val="00B7396A"/>
    <w:rsid w:val="00B74687"/>
    <w:rsid w:val="00B84BD4"/>
    <w:rsid w:val="00B86135"/>
    <w:rsid w:val="00B863F8"/>
    <w:rsid w:val="00B9332A"/>
    <w:rsid w:val="00B94AEF"/>
    <w:rsid w:val="00B96E07"/>
    <w:rsid w:val="00BA0EA4"/>
    <w:rsid w:val="00BA2731"/>
    <w:rsid w:val="00BA6AF9"/>
    <w:rsid w:val="00BB35BF"/>
    <w:rsid w:val="00BB470D"/>
    <w:rsid w:val="00BC167C"/>
    <w:rsid w:val="00BC49DD"/>
    <w:rsid w:val="00BC7AA7"/>
    <w:rsid w:val="00BD0444"/>
    <w:rsid w:val="00BD1EEC"/>
    <w:rsid w:val="00BD7D91"/>
    <w:rsid w:val="00BE1AA6"/>
    <w:rsid w:val="00BE447A"/>
    <w:rsid w:val="00BE66C5"/>
    <w:rsid w:val="00BF1424"/>
    <w:rsid w:val="00BF47B2"/>
    <w:rsid w:val="00BF5ED7"/>
    <w:rsid w:val="00BF6FA7"/>
    <w:rsid w:val="00C04594"/>
    <w:rsid w:val="00C04C8E"/>
    <w:rsid w:val="00C05901"/>
    <w:rsid w:val="00C10A68"/>
    <w:rsid w:val="00C14F84"/>
    <w:rsid w:val="00C15EEF"/>
    <w:rsid w:val="00C1625B"/>
    <w:rsid w:val="00C212ED"/>
    <w:rsid w:val="00C21E51"/>
    <w:rsid w:val="00C25A1E"/>
    <w:rsid w:val="00C3055B"/>
    <w:rsid w:val="00C330AC"/>
    <w:rsid w:val="00C33C79"/>
    <w:rsid w:val="00C33D3A"/>
    <w:rsid w:val="00C34A96"/>
    <w:rsid w:val="00C37D13"/>
    <w:rsid w:val="00C42AA1"/>
    <w:rsid w:val="00C42FF3"/>
    <w:rsid w:val="00C47053"/>
    <w:rsid w:val="00C476A2"/>
    <w:rsid w:val="00C47F61"/>
    <w:rsid w:val="00C50CB7"/>
    <w:rsid w:val="00C535AC"/>
    <w:rsid w:val="00C54CCD"/>
    <w:rsid w:val="00C62F1C"/>
    <w:rsid w:val="00C63F46"/>
    <w:rsid w:val="00C64161"/>
    <w:rsid w:val="00C66E8F"/>
    <w:rsid w:val="00C676F1"/>
    <w:rsid w:val="00C71CA1"/>
    <w:rsid w:val="00C71D69"/>
    <w:rsid w:val="00C72581"/>
    <w:rsid w:val="00C75A9D"/>
    <w:rsid w:val="00C8122A"/>
    <w:rsid w:val="00C84A63"/>
    <w:rsid w:val="00C85814"/>
    <w:rsid w:val="00C8644E"/>
    <w:rsid w:val="00C87B1B"/>
    <w:rsid w:val="00C90914"/>
    <w:rsid w:val="00C91114"/>
    <w:rsid w:val="00C91662"/>
    <w:rsid w:val="00C923DC"/>
    <w:rsid w:val="00C92963"/>
    <w:rsid w:val="00C93760"/>
    <w:rsid w:val="00C948E8"/>
    <w:rsid w:val="00CA06D3"/>
    <w:rsid w:val="00CA2440"/>
    <w:rsid w:val="00CA29B1"/>
    <w:rsid w:val="00CA423F"/>
    <w:rsid w:val="00CA56DD"/>
    <w:rsid w:val="00CB2BAA"/>
    <w:rsid w:val="00CB35ED"/>
    <w:rsid w:val="00CB41EC"/>
    <w:rsid w:val="00CC463B"/>
    <w:rsid w:val="00CC4975"/>
    <w:rsid w:val="00CC5237"/>
    <w:rsid w:val="00CC752F"/>
    <w:rsid w:val="00CD4EEB"/>
    <w:rsid w:val="00CD7CE1"/>
    <w:rsid w:val="00CE18F0"/>
    <w:rsid w:val="00CE5745"/>
    <w:rsid w:val="00CE6216"/>
    <w:rsid w:val="00CE66AD"/>
    <w:rsid w:val="00CE7BD4"/>
    <w:rsid w:val="00CE7DE7"/>
    <w:rsid w:val="00CF0F90"/>
    <w:rsid w:val="00CF1566"/>
    <w:rsid w:val="00CF3A27"/>
    <w:rsid w:val="00CF3B4C"/>
    <w:rsid w:val="00CF482E"/>
    <w:rsid w:val="00CF79A1"/>
    <w:rsid w:val="00D02969"/>
    <w:rsid w:val="00D03A50"/>
    <w:rsid w:val="00D07B7C"/>
    <w:rsid w:val="00D1143C"/>
    <w:rsid w:val="00D170C5"/>
    <w:rsid w:val="00D223E1"/>
    <w:rsid w:val="00D26544"/>
    <w:rsid w:val="00D268F4"/>
    <w:rsid w:val="00D27B7E"/>
    <w:rsid w:val="00D27DCD"/>
    <w:rsid w:val="00D312BE"/>
    <w:rsid w:val="00D34349"/>
    <w:rsid w:val="00D359BE"/>
    <w:rsid w:val="00D36F2C"/>
    <w:rsid w:val="00D37449"/>
    <w:rsid w:val="00D40CE5"/>
    <w:rsid w:val="00D412B1"/>
    <w:rsid w:val="00D416C4"/>
    <w:rsid w:val="00D43E1A"/>
    <w:rsid w:val="00D507C2"/>
    <w:rsid w:val="00D514E3"/>
    <w:rsid w:val="00D61B6C"/>
    <w:rsid w:val="00D67E13"/>
    <w:rsid w:val="00D71DA8"/>
    <w:rsid w:val="00D72CFC"/>
    <w:rsid w:val="00D73EE9"/>
    <w:rsid w:val="00D802EA"/>
    <w:rsid w:val="00D80BC1"/>
    <w:rsid w:val="00D82CBE"/>
    <w:rsid w:val="00D86A68"/>
    <w:rsid w:val="00D91B0D"/>
    <w:rsid w:val="00D93B3B"/>
    <w:rsid w:val="00D94673"/>
    <w:rsid w:val="00D94A41"/>
    <w:rsid w:val="00D95E54"/>
    <w:rsid w:val="00DA0FAA"/>
    <w:rsid w:val="00DB1B4E"/>
    <w:rsid w:val="00DB39E5"/>
    <w:rsid w:val="00DB3D43"/>
    <w:rsid w:val="00DB520A"/>
    <w:rsid w:val="00DB6216"/>
    <w:rsid w:val="00DB6571"/>
    <w:rsid w:val="00DB6A08"/>
    <w:rsid w:val="00DB6FB1"/>
    <w:rsid w:val="00DB7C0C"/>
    <w:rsid w:val="00DC2BB6"/>
    <w:rsid w:val="00DC7C30"/>
    <w:rsid w:val="00DD0177"/>
    <w:rsid w:val="00DD11CB"/>
    <w:rsid w:val="00DD1C10"/>
    <w:rsid w:val="00DD1F74"/>
    <w:rsid w:val="00DD4361"/>
    <w:rsid w:val="00DD4EA9"/>
    <w:rsid w:val="00DD60A2"/>
    <w:rsid w:val="00DD691E"/>
    <w:rsid w:val="00DD6C80"/>
    <w:rsid w:val="00DE0A19"/>
    <w:rsid w:val="00DE1F01"/>
    <w:rsid w:val="00DE7ECB"/>
    <w:rsid w:val="00DF03B4"/>
    <w:rsid w:val="00DF0830"/>
    <w:rsid w:val="00E01BA6"/>
    <w:rsid w:val="00E05D13"/>
    <w:rsid w:val="00E06880"/>
    <w:rsid w:val="00E11921"/>
    <w:rsid w:val="00E2496B"/>
    <w:rsid w:val="00E24A66"/>
    <w:rsid w:val="00E31651"/>
    <w:rsid w:val="00E31D66"/>
    <w:rsid w:val="00E32974"/>
    <w:rsid w:val="00E32C8B"/>
    <w:rsid w:val="00E35B0E"/>
    <w:rsid w:val="00E4175F"/>
    <w:rsid w:val="00E41995"/>
    <w:rsid w:val="00E41F6D"/>
    <w:rsid w:val="00E42061"/>
    <w:rsid w:val="00E42737"/>
    <w:rsid w:val="00E42A41"/>
    <w:rsid w:val="00E44383"/>
    <w:rsid w:val="00E445E3"/>
    <w:rsid w:val="00E454BC"/>
    <w:rsid w:val="00E464DB"/>
    <w:rsid w:val="00E47616"/>
    <w:rsid w:val="00E5113C"/>
    <w:rsid w:val="00E51B3D"/>
    <w:rsid w:val="00E51EEE"/>
    <w:rsid w:val="00E5211B"/>
    <w:rsid w:val="00E527FE"/>
    <w:rsid w:val="00E571A6"/>
    <w:rsid w:val="00E609C6"/>
    <w:rsid w:val="00E60A94"/>
    <w:rsid w:val="00E73367"/>
    <w:rsid w:val="00E74681"/>
    <w:rsid w:val="00E75B96"/>
    <w:rsid w:val="00E75FD3"/>
    <w:rsid w:val="00E764FC"/>
    <w:rsid w:val="00E87E6D"/>
    <w:rsid w:val="00E94385"/>
    <w:rsid w:val="00E94F58"/>
    <w:rsid w:val="00E95096"/>
    <w:rsid w:val="00E960DB"/>
    <w:rsid w:val="00E97AF9"/>
    <w:rsid w:val="00EA1E63"/>
    <w:rsid w:val="00EA22CF"/>
    <w:rsid w:val="00EB46B4"/>
    <w:rsid w:val="00EB483B"/>
    <w:rsid w:val="00EB5AF6"/>
    <w:rsid w:val="00EB78E2"/>
    <w:rsid w:val="00EC04A7"/>
    <w:rsid w:val="00EC1412"/>
    <w:rsid w:val="00EC2A90"/>
    <w:rsid w:val="00EC361C"/>
    <w:rsid w:val="00EC4768"/>
    <w:rsid w:val="00EC790B"/>
    <w:rsid w:val="00ED0A38"/>
    <w:rsid w:val="00ED7D4E"/>
    <w:rsid w:val="00EE4D1D"/>
    <w:rsid w:val="00EF3016"/>
    <w:rsid w:val="00EF3B2D"/>
    <w:rsid w:val="00F007F9"/>
    <w:rsid w:val="00F01CBC"/>
    <w:rsid w:val="00F0200F"/>
    <w:rsid w:val="00F0399D"/>
    <w:rsid w:val="00F04341"/>
    <w:rsid w:val="00F04AF2"/>
    <w:rsid w:val="00F105BD"/>
    <w:rsid w:val="00F12362"/>
    <w:rsid w:val="00F15217"/>
    <w:rsid w:val="00F15E28"/>
    <w:rsid w:val="00F16EED"/>
    <w:rsid w:val="00F17EC9"/>
    <w:rsid w:val="00F25E7A"/>
    <w:rsid w:val="00F27CC8"/>
    <w:rsid w:val="00F323CA"/>
    <w:rsid w:val="00F33746"/>
    <w:rsid w:val="00F3624D"/>
    <w:rsid w:val="00F36E13"/>
    <w:rsid w:val="00F423AE"/>
    <w:rsid w:val="00F461B1"/>
    <w:rsid w:val="00F50B2A"/>
    <w:rsid w:val="00F5419F"/>
    <w:rsid w:val="00F604FC"/>
    <w:rsid w:val="00F67394"/>
    <w:rsid w:val="00F707D2"/>
    <w:rsid w:val="00F710DC"/>
    <w:rsid w:val="00F74698"/>
    <w:rsid w:val="00F8133F"/>
    <w:rsid w:val="00F8188B"/>
    <w:rsid w:val="00F83221"/>
    <w:rsid w:val="00F866CC"/>
    <w:rsid w:val="00F877F2"/>
    <w:rsid w:val="00F906FB"/>
    <w:rsid w:val="00F96C53"/>
    <w:rsid w:val="00FA4A9F"/>
    <w:rsid w:val="00FA4AA6"/>
    <w:rsid w:val="00FA603C"/>
    <w:rsid w:val="00FB1463"/>
    <w:rsid w:val="00FB1796"/>
    <w:rsid w:val="00FB17CC"/>
    <w:rsid w:val="00FB2EDC"/>
    <w:rsid w:val="00FB404B"/>
    <w:rsid w:val="00FB4BBF"/>
    <w:rsid w:val="00FB5404"/>
    <w:rsid w:val="00FC3293"/>
    <w:rsid w:val="00FD0A0B"/>
    <w:rsid w:val="00FD0A32"/>
    <w:rsid w:val="00FD1238"/>
    <w:rsid w:val="00FD2A18"/>
    <w:rsid w:val="00FE0255"/>
    <w:rsid w:val="00FE290A"/>
    <w:rsid w:val="00FE34CE"/>
    <w:rsid w:val="00FE4CA5"/>
    <w:rsid w:val="00FE778F"/>
    <w:rsid w:val="00FE7F76"/>
    <w:rsid w:val="00FE7FD2"/>
    <w:rsid w:val="00FF1529"/>
    <w:rsid w:val="00FF1826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E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E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EEF"/>
    <w:rPr>
      <w:rFonts w:ascii="Cambria" w:eastAsia="Cambria" w:hAnsi="Cambria" w:cs="Cambria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5A0EEF"/>
    <w:pPr>
      <w:ind w:left="2526" w:hanging="4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E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E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EEF"/>
    <w:rPr>
      <w:rFonts w:ascii="Cambria" w:eastAsia="Cambria" w:hAnsi="Cambria" w:cs="Cambria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5A0EEF"/>
    <w:pPr>
      <w:ind w:left="2526" w:hanging="4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2022-08-07T11:34:00Z</dcterms:created>
  <dcterms:modified xsi:type="dcterms:W3CDTF">2022-08-19T10:20:00Z</dcterms:modified>
</cp:coreProperties>
</file>